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1E35" w:rsidRDefault="00F31E3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B21DA7" w:rsidRDefault="00F31E35" w:rsidP="00B21DA7">
      <w:pPr>
        <w:pStyle w:val="a3"/>
        <w:tabs>
          <w:tab w:val="left" w:pos="6045"/>
        </w:tabs>
        <w:ind w:firstLine="709"/>
        <w:jc w:val="center"/>
      </w:pPr>
      <w:r>
        <w:t xml:space="preserve"> </w:t>
      </w:r>
    </w:p>
    <w:tbl>
      <w:tblPr>
        <w:tblW w:w="16882" w:type="dxa"/>
        <w:tblInd w:w="4644" w:type="dxa"/>
        <w:tblLayout w:type="fixed"/>
        <w:tblLook w:val="04A0" w:firstRow="1" w:lastRow="0" w:firstColumn="1" w:lastColumn="0" w:noHBand="0" w:noVBand="1"/>
      </w:tblPr>
      <w:tblGrid>
        <w:gridCol w:w="4394"/>
        <w:gridCol w:w="709"/>
        <w:gridCol w:w="681"/>
        <w:gridCol w:w="18"/>
        <w:gridCol w:w="741"/>
        <w:gridCol w:w="29"/>
        <w:gridCol w:w="207"/>
        <w:gridCol w:w="10103"/>
      </w:tblGrid>
      <w:tr w:rsidR="00B21DA7" w:rsidRPr="00817BA4" w:rsidTr="00B21DA7">
        <w:trPr>
          <w:gridAfter w:val="1"/>
          <w:wAfter w:w="10103" w:type="dxa"/>
          <w:trHeight w:val="300"/>
        </w:trPr>
        <w:tc>
          <w:tcPr>
            <w:tcW w:w="578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1DA7" w:rsidRPr="00B21DA7" w:rsidRDefault="00B21DA7" w:rsidP="00B21DA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21DA7">
              <w:rPr>
                <w:rFonts w:ascii="Times New Roman" w:eastAsia="Times New Roman" w:hAnsi="Times New Roman" w:cs="Times New Roman"/>
                <w:sz w:val="28"/>
                <w:szCs w:val="28"/>
              </w:rPr>
              <w:t>Приложение 13</w:t>
            </w:r>
          </w:p>
        </w:tc>
        <w:tc>
          <w:tcPr>
            <w:tcW w:w="7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1DA7" w:rsidRPr="00817BA4" w:rsidRDefault="00B21DA7" w:rsidP="001A1A7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1DA7" w:rsidRPr="00817BA4" w:rsidRDefault="00B21DA7" w:rsidP="001A1A7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B21DA7" w:rsidRPr="00817BA4" w:rsidTr="00B21DA7">
        <w:trPr>
          <w:gridAfter w:val="6"/>
          <w:wAfter w:w="11779" w:type="dxa"/>
          <w:trHeight w:val="300"/>
        </w:trPr>
        <w:tc>
          <w:tcPr>
            <w:tcW w:w="51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21DA7" w:rsidRPr="00B21DA7" w:rsidRDefault="00B21DA7" w:rsidP="001A1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21DA7">
              <w:rPr>
                <w:rFonts w:ascii="Times New Roman" w:eastAsia="Times New Roman" w:hAnsi="Times New Roman" w:cs="Times New Roman"/>
                <w:sz w:val="28"/>
                <w:szCs w:val="28"/>
              </w:rPr>
              <w:t>к решению Совета депутатов</w:t>
            </w:r>
          </w:p>
        </w:tc>
      </w:tr>
      <w:tr w:rsidR="00B21DA7" w:rsidRPr="00817BA4" w:rsidTr="00B21DA7">
        <w:trPr>
          <w:gridAfter w:val="6"/>
          <w:wAfter w:w="11779" w:type="dxa"/>
          <w:trHeight w:val="300"/>
        </w:trPr>
        <w:tc>
          <w:tcPr>
            <w:tcW w:w="51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21DA7" w:rsidRPr="00B21DA7" w:rsidRDefault="00B21DA7" w:rsidP="001A1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21DA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«О бюджете </w:t>
            </w:r>
            <w:proofErr w:type="gramStart"/>
            <w:r w:rsidRPr="00B21DA7">
              <w:rPr>
                <w:rFonts w:ascii="Times New Roman" w:eastAsia="Times New Roman" w:hAnsi="Times New Roman" w:cs="Times New Roman"/>
                <w:sz w:val="28"/>
                <w:szCs w:val="28"/>
              </w:rPr>
              <w:t>муниципального</w:t>
            </w:r>
            <w:proofErr w:type="gramEnd"/>
          </w:p>
        </w:tc>
      </w:tr>
      <w:tr w:rsidR="00B21DA7" w:rsidRPr="00817BA4" w:rsidTr="00B21DA7">
        <w:trPr>
          <w:gridAfter w:val="2"/>
          <w:wAfter w:w="10310" w:type="dxa"/>
          <w:trHeight w:val="300"/>
        </w:trPr>
        <w:tc>
          <w:tcPr>
            <w:tcW w:w="657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21DA7" w:rsidRPr="00B21DA7" w:rsidRDefault="00B21DA7" w:rsidP="001A1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21DA7">
              <w:rPr>
                <w:rFonts w:ascii="Times New Roman" w:eastAsia="Times New Roman" w:hAnsi="Times New Roman" w:cs="Times New Roman"/>
                <w:sz w:val="28"/>
                <w:szCs w:val="28"/>
              </w:rPr>
              <w:t>образования Грачевский район на 2016год"</w:t>
            </w:r>
          </w:p>
        </w:tc>
      </w:tr>
      <w:tr w:rsidR="00B21DA7" w:rsidRPr="00817BA4" w:rsidTr="00B21DA7">
        <w:trPr>
          <w:trHeight w:val="300"/>
        </w:trPr>
        <w:tc>
          <w:tcPr>
            <w:tcW w:w="1688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21DA7" w:rsidRPr="00B21DA7" w:rsidRDefault="00B21DA7" w:rsidP="001A1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21DA7">
              <w:rPr>
                <w:rFonts w:ascii="Times New Roman" w:eastAsia="Times New Roman" w:hAnsi="Times New Roman" w:cs="Times New Roman"/>
                <w:sz w:val="28"/>
                <w:szCs w:val="28"/>
              </w:rPr>
              <w:t>в редакции решения Совета депутатов</w:t>
            </w:r>
          </w:p>
        </w:tc>
      </w:tr>
      <w:tr w:rsidR="00B21DA7" w:rsidRPr="00817BA4" w:rsidTr="00B21DA7">
        <w:trPr>
          <w:gridAfter w:val="1"/>
          <w:wAfter w:w="10103" w:type="dxa"/>
          <w:trHeight w:val="255"/>
        </w:trPr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1DA7" w:rsidRPr="00B21DA7" w:rsidRDefault="00B21DA7" w:rsidP="001A1A7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8"/>
                <w:szCs w:val="28"/>
              </w:rPr>
            </w:pPr>
          </w:p>
        </w:tc>
        <w:tc>
          <w:tcPr>
            <w:tcW w:w="13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1DA7" w:rsidRPr="00817BA4" w:rsidRDefault="00B21DA7" w:rsidP="001A1A7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7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1DA7" w:rsidRPr="00817BA4" w:rsidRDefault="00B21DA7" w:rsidP="001A1A7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1DA7" w:rsidRPr="00817BA4" w:rsidRDefault="00B21DA7" w:rsidP="001A1A7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B21DA7" w:rsidRPr="00817BA4" w:rsidTr="00B21DA7">
        <w:trPr>
          <w:gridAfter w:val="4"/>
          <w:wAfter w:w="11080" w:type="dxa"/>
          <w:trHeight w:val="300"/>
        </w:trPr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1DA7" w:rsidRPr="00B21DA7" w:rsidRDefault="00694B24" w:rsidP="001A1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21DA7">
              <w:rPr>
                <w:rFonts w:ascii="Times New Roman" w:eastAsia="Times New Roman" w:hAnsi="Times New Roman" w:cs="Times New Roman"/>
                <w:sz w:val="28"/>
                <w:szCs w:val="28"/>
              </w:rPr>
              <w:t>О</w:t>
            </w:r>
            <w:r w:rsidR="00B21DA7" w:rsidRPr="00B21DA7">
              <w:rPr>
                <w:rFonts w:ascii="Times New Roman" w:eastAsia="Times New Roman" w:hAnsi="Times New Roman" w:cs="Times New Roman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22 декабря 2016</w:t>
            </w:r>
          </w:p>
        </w:tc>
        <w:tc>
          <w:tcPr>
            <w:tcW w:w="140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21DA7" w:rsidRPr="00817BA4" w:rsidRDefault="00B21DA7" w:rsidP="001A1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1DA7" w:rsidRPr="00817BA4" w:rsidTr="00B21DA7">
        <w:trPr>
          <w:gridAfter w:val="6"/>
          <w:wAfter w:w="11779" w:type="dxa"/>
          <w:trHeight w:val="300"/>
        </w:trPr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1DA7" w:rsidRPr="00B21DA7" w:rsidRDefault="00B21DA7" w:rsidP="001A1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21DA7">
              <w:rPr>
                <w:rFonts w:ascii="Times New Roman" w:eastAsia="Times New Roman" w:hAnsi="Times New Roman" w:cs="Times New Roman"/>
                <w:sz w:val="28"/>
                <w:szCs w:val="28"/>
              </w:rPr>
              <w:t>№</w:t>
            </w:r>
            <w:r w:rsidR="00694B2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79-рс</w:t>
            </w:r>
            <w:bookmarkStart w:id="0" w:name="_GoBack"/>
            <w:bookmarkEnd w:id="0"/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21DA7" w:rsidRPr="00817BA4" w:rsidRDefault="00B21DA7" w:rsidP="001A1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BA6B7C" w:rsidRDefault="00BA6B7C" w:rsidP="00B21DA7">
      <w:pPr>
        <w:pStyle w:val="a3"/>
        <w:tabs>
          <w:tab w:val="left" w:pos="6045"/>
        </w:tabs>
        <w:ind w:firstLine="709"/>
        <w:jc w:val="right"/>
      </w:pPr>
    </w:p>
    <w:p w:rsidR="00BA6B7C" w:rsidRDefault="00F31E35" w:rsidP="00005A4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C716D7">
        <w:rPr>
          <w:rFonts w:ascii="Times New Roman" w:hAnsi="Times New Roman" w:cs="Times New Roman"/>
          <w:sz w:val="28"/>
          <w:szCs w:val="28"/>
        </w:rPr>
        <w:t xml:space="preserve">ОБЪЕМ БЮДЖЕТНЫХ АССИГНОВАНИЙ НА ВЫПОЛНЕНИЕ </w:t>
      </w:r>
    </w:p>
    <w:p w:rsidR="00F31E35" w:rsidRDefault="00F31E35" w:rsidP="00005A4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C716D7">
        <w:rPr>
          <w:rFonts w:ascii="Times New Roman" w:hAnsi="Times New Roman" w:cs="Times New Roman"/>
          <w:sz w:val="28"/>
          <w:szCs w:val="28"/>
        </w:rPr>
        <w:t>ПУБЛИЧНЫХ НОРМАТИВНЫХ ОБЯЗАТЕЛЬСТВ НА 201</w:t>
      </w:r>
      <w:r w:rsidR="00005A46">
        <w:rPr>
          <w:rFonts w:ascii="Times New Roman" w:hAnsi="Times New Roman" w:cs="Times New Roman"/>
          <w:sz w:val="28"/>
          <w:szCs w:val="28"/>
        </w:rPr>
        <w:t>6</w:t>
      </w:r>
      <w:r w:rsidRPr="00C716D7">
        <w:rPr>
          <w:rFonts w:ascii="Times New Roman" w:hAnsi="Times New Roman" w:cs="Times New Roman"/>
          <w:sz w:val="28"/>
          <w:szCs w:val="28"/>
        </w:rPr>
        <w:t xml:space="preserve">ГОД </w:t>
      </w:r>
    </w:p>
    <w:p w:rsidR="00005A46" w:rsidRDefault="00005A46" w:rsidP="00005A4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F31E35" w:rsidRPr="006F148D" w:rsidRDefault="00F31E35" w:rsidP="006F148D">
      <w:pPr>
        <w:tabs>
          <w:tab w:val="left" w:pos="7935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6F148D">
        <w:rPr>
          <w:rFonts w:ascii="Times New Roman" w:hAnsi="Times New Roman" w:cs="Times New Roman"/>
          <w:sz w:val="28"/>
          <w:szCs w:val="28"/>
        </w:rPr>
        <w:t>(тыс</w:t>
      </w:r>
      <w:proofErr w:type="gramStart"/>
      <w:r w:rsidRPr="006F148D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6F148D">
        <w:rPr>
          <w:rFonts w:ascii="Times New Roman" w:hAnsi="Times New Roman" w:cs="Times New Roman"/>
          <w:sz w:val="28"/>
          <w:szCs w:val="28"/>
        </w:rPr>
        <w:t>ублей)</w:t>
      </w:r>
    </w:p>
    <w:tbl>
      <w:tblPr>
        <w:tblStyle w:val="a5"/>
        <w:tblW w:w="9464" w:type="dxa"/>
        <w:tblLayout w:type="fixed"/>
        <w:tblLook w:val="04A0" w:firstRow="1" w:lastRow="0" w:firstColumn="1" w:lastColumn="0" w:noHBand="0" w:noVBand="1"/>
      </w:tblPr>
      <w:tblGrid>
        <w:gridCol w:w="595"/>
        <w:gridCol w:w="6601"/>
        <w:gridCol w:w="2268"/>
      </w:tblGrid>
      <w:tr w:rsidR="00005A46" w:rsidRPr="008F65E1" w:rsidTr="00B21DA7">
        <w:tc>
          <w:tcPr>
            <w:tcW w:w="595" w:type="dxa"/>
          </w:tcPr>
          <w:p w:rsidR="00005A46" w:rsidRPr="008F65E1" w:rsidRDefault="00005A46" w:rsidP="00BE14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65E1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gramStart"/>
            <w:r w:rsidRPr="008F65E1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8F65E1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6601" w:type="dxa"/>
          </w:tcPr>
          <w:p w:rsidR="00005A46" w:rsidRPr="008F65E1" w:rsidRDefault="00005A46" w:rsidP="00BE14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65E1">
              <w:rPr>
                <w:rFonts w:ascii="Times New Roman" w:hAnsi="Times New Roman" w:cs="Times New Roman"/>
                <w:sz w:val="28"/>
                <w:szCs w:val="28"/>
              </w:rPr>
              <w:t>Наименование расходов</w:t>
            </w:r>
          </w:p>
        </w:tc>
        <w:tc>
          <w:tcPr>
            <w:tcW w:w="2268" w:type="dxa"/>
          </w:tcPr>
          <w:p w:rsidR="00005A46" w:rsidRPr="008F65E1" w:rsidRDefault="00BA6B7C" w:rsidP="00BE1431">
            <w:pPr>
              <w:ind w:left="-108" w:right="-108" w:firstLine="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Сумма</w:t>
            </w:r>
          </w:p>
        </w:tc>
      </w:tr>
      <w:tr w:rsidR="00005A46" w:rsidRPr="008F65E1" w:rsidTr="00B21DA7">
        <w:tc>
          <w:tcPr>
            <w:tcW w:w="595" w:type="dxa"/>
          </w:tcPr>
          <w:p w:rsidR="00005A46" w:rsidRPr="008F65E1" w:rsidRDefault="00005A46" w:rsidP="00BE14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65E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601" w:type="dxa"/>
          </w:tcPr>
          <w:p w:rsidR="00005A46" w:rsidRPr="008F65E1" w:rsidRDefault="00005A46" w:rsidP="00772C4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F65E1">
              <w:rPr>
                <w:rFonts w:ascii="Times New Roman" w:hAnsi="Times New Roman" w:cs="Times New Roman"/>
                <w:sz w:val="28"/>
                <w:szCs w:val="28"/>
              </w:rPr>
              <w:t xml:space="preserve">Доплата к пенсии муниципальным служащим </w:t>
            </w:r>
          </w:p>
        </w:tc>
        <w:tc>
          <w:tcPr>
            <w:tcW w:w="2268" w:type="dxa"/>
          </w:tcPr>
          <w:p w:rsidR="00005A46" w:rsidRPr="008F65E1" w:rsidRDefault="00B21DA7" w:rsidP="007967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1849,</w:t>
            </w:r>
            <w:r w:rsidR="00E40365" w:rsidRPr="008F65E1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005A46" w:rsidRPr="008F65E1" w:rsidTr="00B21DA7">
        <w:tc>
          <w:tcPr>
            <w:tcW w:w="595" w:type="dxa"/>
          </w:tcPr>
          <w:p w:rsidR="00005A46" w:rsidRPr="008F65E1" w:rsidRDefault="00005A46" w:rsidP="00BE14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65E1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601" w:type="dxa"/>
          </w:tcPr>
          <w:p w:rsidR="00005A46" w:rsidRPr="008F65E1" w:rsidRDefault="00005A46" w:rsidP="00772C4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F65E1">
              <w:rPr>
                <w:rFonts w:ascii="Times New Roman" w:hAnsi="Times New Roman" w:cs="Times New Roman"/>
                <w:sz w:val="28"/>
                <w:szCs w:val="28"/>
              </w:rPr>
              <w:t>Ежемесячная выплата  лицам, удостоенным звания «Почетный гражданин Грачевского района»</w:t>
            </w:r>
          </w:p>
        </w:tc>
        <w:tc>
          <w:tcPr>
            <w:tcW w:w="2268" w:type="dxa"/>
          </w:tcPr>
          <w:p w:rsidR="00005A46" w:rsidRPr="008F65E1" w:rsidRDefault="00E40365" w:rsidP="00BE14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65E1">
              <w:rPr>
                <w:rFonts w:ascii="Times New Roman" w:hAnsi="Times New Roman" w:cs="Times New Roman"/>
                <w:sz w:val="28"/>
                <w:szCs w:val="28"/>
              </w:rPr>
              <w:t>72,0</w:t>
            </w:r>
          </w:p>
        </w:tc>
      </w:tr>
      <w:tr w:rsidR="00005A46" w:rsidRPr="008F65E1" w:rsidTr="00B21DA7">
        <w:tc>
          <w:tcPr>
            <w:tcW w:w="595" w:type="dxa"/>
          </w:tcPr>
          <w:p w:rsidR="00005A46" w:rsidRPr="008F65E1" w:rsidRDefault="00005A46" w:rsidP="00BE14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65E1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6601" w:type="dxa"/>
          </w:tcPr>
          <w:p w:rsidR="00005A46" w:rsidRPr="008F65E1" w:rsidRDefault="00005A46" w:rsidP="008F65E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F65E1">
              <w:rPr>
                <w:rFonts w:ascii="Times New Roman" w:hAnsi="Times New Roman" w:cs="Times New Roman"/>
                <w:sz w:val="28"/>
                <w:szCs w:val="28"/>
              </w:rPr>
              <w:t xml:space="preserve">Выплата компенсации части родительской платы за </w:t>
            </w:r>
            <w:r w:rsidR="00E40365" w:rsidRPr="008F65E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содержание ребенка в образовательных организац</w:t>
            </w:r>
            <w:r w:rsidR="00E40365" w:rsidRPr="008F65E1">
              <w:rPr>
                <w:rFonts w:ascii="Times New Roman" w:eastAsia="Times New Roman" w:hAnsi="Times New Roman" w:cs="Times New Roman"/>
                <w:sz w:val="28"/>
                <w:szCs w:val="28"/>
              </w:rPr>
              <w:t>и</w:t>
            </w:r>
            <w:r w:rsidR="00E40365" w:rsidRPr="008F65E1">
              <w:rPr>
                <w:rFonts w:ascii="Times New Roman" w:eastAsia="Times New Roman" w:hAnsi="Times New Roman" w:cs="Times New Roman"/>
                <w:sz w:val="28"/>
                <w:szCs w:val="28"/>
              </w:rPr>
              <w:t>ях, реализующих основную общеобразовательную программу дошкольного образования</w:t>
            </w:r>
          </w:p>
        </w:tc>
        <w:tc>
          <w:tcPr>
            <w:tcW w:w="2268" w:type="dxa"/>
          </w:tcPr>
          <w:p w:rsidR="00005A46" w:rsidRPr="008F65E1" w:rsidRDefault="008F65E1" w:rsidP="00BE14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65E1">
              <w:rPr>
                <w:rFonts w:ascii="Times New Roman" w:hAnsi="Times New Roman" w:cs="Times New Roman"/>
                <w:sz w:val="28"/>
                <w:szCs w:val="28"/>
              </w:rPr>
              <w:t>1259,0</w:t>
            </w:r>
          </w:p>
        </w:tc>
      </w:tr>
      <w:tr w:rsidR="00005A46" w:rsidRPr="008F65E1" w:rsidTr="00B21DA7">
        <w:tc>
          <w:tcPr>
            <w:tcW w:w="595" w:type="dxa"/>
          </w:tcPr>
          <w:p w:rsidR="00005A46" w:rsidRPr="008F65E1" w:rsidRDefault="00005A46" w:rsidP="00BE14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01" w:type="dxa"/>
          </w:tcPr>
          <w:p w:rsidR="00005A46" w:rsidRPr="008F65E1" w:rsidRDefault="00005A46" w:rsidP="00BE14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F65E1">
              <w:rPr>
                <w:rFonts w:ascii="Times New Roman" w:hAnsi="Times New Roman" w:cs="Times New Roman"/>
                <w:sz w:val="28"/>
                <w:szCs w:val="28"/>
              </w:rPr>
              <w:t>ИТОГО</w:t>
            </w:r>
          </w:p>
        </w:tc>
        <w:tc>
          <w:tcPr>
            <w:tcW w:w="2268" w:type="dxa"/>
          </w:tcPr>
          <w:p w:rsidR="00005A46" w:rsidRPr="008F65E1" w:rsidRDefault="00B21DA7" w:rsidP="00BA6B7C">
            <w:pPr>
              <w:ind w:left="-108"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3180</w:t>
            </w:r>
            <w:r w:rsidR="00BA6B7C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</w:tr>
    </w:tbl>
    <w:p w:rsidR="00F31E35" w:rsidRPr="00C716D7" w:rsidRDefault="00F31E35" w:rsidP="00F31E3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31E35" w:rsidRPr="00C716D7" w:rsidRDefault="00F31E35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F31E35" w:rsidRPr="00C716D7" w:rsidSect="00C70A8D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compat>
    <w:useFELayout/>
    <w:compatSetting w:name="compatibilityMode" w:uri="http://schemas.microsoft.com/office/word" w:val="12"/>
  </w:compat>
  <w:rsids>
    <w:rsidRoot w:val="00C716D7"/>
    <w:rsid w:val="000045B3"/>
    <w:rsid w:val="00005A46"/>
    <w:rsid w:val="001750BC"/>
    <w:rsid w:val="00190A75"/>
    <w:rsid w:val="001B35D0"/>
    <w:rsid w:val="001C5FC7"/>
    <w:rsid w:val="00204BC3"/>
    <w:rsid w:val="00220590"/>
    <w:rsid w:val="00234EF4"/>
    <w:rsid w:val="00275938"/>
    <w:rsid w:val="002A2ADF"/>
    <w:rsid w:val="00316D9B"/>
    <w:rsid w:val="00353349"/>
    <w:rsid w:val="003760B5"/>
    <w:rsid w:val="00395872"/>
    <w:rsid w:val="003B6B65"/>
    <w:rsid w:val="003C7A43"/>
    <w:rsid w:val="003F5B2F"/>
    <w:rsid w:val="00402046"/>
    <w:rsid w:val="0048523B"/>
    <w:rsid w:val="006537F4"/>
    <w:rsid w:val="00670F69"/>
    <w:rsid w:val="00694B24"/>
    <w:rsid w:val="006F148D"/>
    <w:rsid w:val="006F1B9E"/>
    <w:rsid w:val="0075237B"/>
    <w:rsid w:val="00772C4A"/>
    <w:rsid w:val="007967AA"/>
    <w:rsid w:val="007A007C"/>
    <w:rsid w:val="00803528"/>
    <w:rsid w:val="00876F80"/>
    <w:rsid w:val="00877416"/>
    <w:rsid w:val="008F65E1"/>
    <w:rsid w:val="00902B09"/>
    <w:rsid w:val="00910868"/>
    <w:rsid w:val="00917C17"/>
    <w:rsid w:val="009C2B54"/>
    <w:rsid w:val="009F0B01"/>
    <w:rsid w:val="00A84A8D"/>
    <w:rsid w:val="00A94F8E"/>
    <w:rsid w:val="00AE1576"/>
    <w:rsid w:val="00B21DA7"/>
    <w:rsid w:val="00B503F8"/>
    <w:rsid w:val="00BA6B7C"/>
    <w:rsid w:val="00BC4467"/>
    <w:rsid w:val="00BE1431"/>
    <w:rsid w:val="00C107E1"/>
    <w:rsid w:val="00C439BA"/>
    <w:rsid w:val="00C446E7"/>
    <w:rsid w:val="00C558CA"/>
    <w:rsid w:val="00C70A8D"/>
    <w:rsid w:val="00C716D7"/>
    <w:rsid w:val="00CB4DD2"/>
    <w:rsid w:val="00CC07EE"/>
    <w:rsid w:val="00CC4344"/>
    <w:rsid w:val="00D843F8"/>
    <w:rsid w:val="00D84559"/>
    <w:rsid w:val="00DD7E8D"/>
    <w:rsid w:val="00E40365"/>
    <w:rsid w:val="00E4293F"/>
    <w:rsid w:val="00E72A48"/>
    <w:rsid w:val="00E86660"/>
    <w:rsid w:val="00E9688C"/>
    <w:rsid w:val="00ED01D6"/>
    <w:rsid w:val="00ED5402"/>
    <w:rsid w:val="00EE7C77"/>
    <w:rsid w:val="00F058DE"/>
    <w:rsid w:val="00F11688"/>
    <w:rsid w:val="00F30677"/>
    <w:rsid w:val="00F31E35"/>
    <w:rsid w:val="00F670E8"/>
    <w:rsid w:val="00F80961"/>
    <w:rsid w:val="00FB7C9C"/>
    <w:rsid w:val="00FD5A5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587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C716D7"/>
    <w:pPr>
      <w:autoSpaceDE w:val="0"/>
      <w:autoSpaceDN w:val="0"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4">
    <w:name w:val="Основной текст Знак"/>
    <w:basedOn w:val="a0"/>
    <w:link w:val="a3"/>
    <w:rsid w:val="00C716D7"/>
    <w:rPr>
      <w:rFonts w:ascii="Times New Roman" w:eastAsia="Times New Roman" w:hAnsi="Times New Roman" w:cs="Times New Roman"/>
      <w:sz w:val="28"/>
      <w:szCs w:val="28"/>
    </w:rPr>
  </w:style>
  <w:style w:type="table" w:styleId="a5">
    <w:name w:val="Table Grid"/>
    <w:basedOn w:val="a1"/>
    <w:uiPriority w:val="59"/>
    <w:rsid w:val="00C716D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479</TotalTime>
  <Pages>1</Pages>
  <Words>101</Words>
  <Characters>578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райфо</Company>
  <LinksUpToDate>false</LinksUpToDate>
  <CharactersWithSpaces>678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</dc:creator>
  <cp:keywords/>
  <dc:description/>
  <cp:lastModifiedBy>Трифонова Екатерина</cp:lastModifiedBy>
  <cp:revision>46</cp:revision>
  <cp:lastPrinted>2017-01-09T17:26:00Z</cp:lastPrinted>
  <dcterms:created xsi:type="dcterms:W3CDTF">2012-11-06T04:38:00Z</dcterms:created>
  <dcterms:modified xsi:type="dcterms:W3CDTF">2017-01-26T05:40:00Z</dcterms:modified>
</cp:coreProperties>
</file>